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A8A3" w14:textId="77777777" w:rsidR="003B7431" w:rsidRPr="003B7431" w:rsidRDefault="003B7431" w:rsidP="003B743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8C63650" wp14:editId="671E88D5">
            <wp:extent cx="3355340" cy="1526540"/>
            <wp:effectExtent l="0" t="0" r="0" b="0"/>
            <wp:docPr id="1" name="Picture 1" descr="https://lh6.googleusercontent.com/ZKwQJNcit5ir31GpJFsfxgmXAMNXujM3Fm3hYa9_142fXFGCXjfqcVmIk9kUeFzCRSiXQbLDr6_Q0wA_Yih2caJBEUkAu3CsNNq7760j028FcoXfwkdvFl5v6Xz59W5iODgNOzAYHqaKTaUZ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KwQJNcit5ir31GpJFsfxgmXAMNXujM3Fm3hYa9_142fXFGCXjfqcVmIk9kUeFzCRSiXQbLDr6_Q0wA_Yih2caJBEUkAu3CsNNq7760j028FcoXfwkdvFl5v6Xz59W5iODgNOzAYHqaKTaUZ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03954" w14:textId="77777777" w:rsidR="003B7431" w:rsidRPr="003B7431" w:rsidRDefault="003B7431" w:rsidP="003B7431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940343" w14:textId="77777777" w:rsidR="003B7431" w:rsidRPr="003B7431" w:rsidRDefault="003B7431" w:rsidP="003B7431">
      <w:pPr>
        <w:spacing w:after="20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b/>
          <w:bCs/>
          <w:color w:val="002060"/>
          <w:sz w:val="52"/>
          <w:szCs w:val="52"/>
        </w:rPr>
        <w:t>Palmetto State Perfusion Society</w:t>
      </w:r>
    </w:p>
    <w:p w14:paraId="4C4E0093" w14:textId="77777777" w:rsidR="003B7431" w:rsidRPr="003B7431" w:rsidRDefault="003B7431" w:rsidP="003B7431">
      <w:pPr>
        <w:spacing w:after="20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b/>
          <w:bCs/>
          <w:color w:val="002060"/>
          <w:sz w:val="28"/>
          <w:szCs w:val="28"/>
        </w:rPr>
        <w:t>&amp;</w:t>
      </w:r>
    </w:p>
    <w:p w14:paraId="6778DC12" w14:textId="77777777" w:rsidR="003B7431" w:rsidRPr="003B7431" w:rsidRDefault="003B7431" w:rsidP="003B7431">
      <w:pPr>
        <w:spacing w:after="20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b/>
          <w:bCs/>
          <w:color w:val="002060"/>
          <w:sz w:val="52"/>
          <w:szCs w:val="52"/>
        </w:rPr>
        <w:t>Perfusion Life</w:t>
      </w:r>
    </w:p>
    <w:p w14:paraId="229F821F" w14:textId="77777777" w:rsidR="003B7431" w:rsidRPr="003B7431" w:rsidRDefault="003B7431" w:rsidP="003B7431">
      <w:pPr>
        <w:spacing w:after="20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b/>
          <w:bCs/>
          <w:color w:val="002060"/>
          <w:sz w:val="52"/>
          <w:szCs w:val="52"/>
        </w:rPr>
        <w:t>2022 Carolina Perfusion Symposium</w:t>
      </w:r>
    </w:p>
    <w:p w14:paraId="5C4FA219" w14:textId="77777777" w:rsidR="003B7431" w:rsidRPr="003B7431" w:rsidRDefault="003B7431" w:rsidP="003B7431">
      <w:pPr>
        <w:spacing w:after="20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Times New Roman" w:hAnsi="Times New Roman"/>
          <w:color w:val="000000"/>
          <w:sz w:val="24"/>
          <w:szCs w:val="24"/>
        </w:rPr>
        <w:t>Friday July 15th – July 17th, 2022</w:t>
      </w:r>
    </w:p>
    <w:p w14:paraId="760A73D1" w14:textId="77777777" w:rsidR="003B7431" w:rsidRPr="003B7431" w:rsidRDefault="003B7431" w:rsidP="003B7431">
      <w:pPr>
        <w:spacing w:after="160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b/>
          <w:bCs/>
          <w:color w:val="000000"/>
          <w:sz w:val="22"/>
          <w:szCs w:val="22"/>
        </w:rPr>
        <w:t>OUTLINE</w:t>
      </w:r>
    </w:p>
    <w:p w14:paraId="0A0A17DC" w14:textId="77777777" w:rsidR="003B7431" w:rsidRPr="003B7431" w:rsidRDefault="003B7431" w:rsidP="003B7431">
      <w:pPr>
        <w:spacing w:after="160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color w:val="000000"/>
          <w:sz w:val="22"/>
          <w:szCs w:val="22"/>
        </w:rPr>
        <w:t>Friday July 15</w:t>
      </w:r>
      <w:r w:rsidRPr="003B7431">
        <w:rPr>
          <w:color w:val="000000"/>
          <w:sz w:val="13"/>
          <w:szCs w:val="13"/>
          <w:vertAlign w:val="superscript"/>
        </w:rPr>
        <w:t>th</w:t>
      </w:r>
      <w:r w:rsidRPr="003B7431">
        <w:rPr>
          <w:color w:val="000000"/>
          <w:sz w:val="22"/>
          <w:szCs w:val="22"/>
        </w:rPr>
        <w:t>, 2022</w:t>
      </w:r>
    </w:p>
    <w:p w14:paraId="4041FB02" w14:textId="77777777" w:rsidR="003B7431" w:rsidRPr="003B7431" w:rsidRDefault="003B7431" w:rsidP="003B7431">
      <w:pPr>
        <w:spacing w:after="160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color w:val="000000"/>
          <w:sz w:val="22"/>
          <w:szCs w:val="22"/>
        </w:rPr>
        <w:tab/>
        <w:t>4:00 pm – 8:00 pm</w:t>
      </w:r>
    </w:p>
    <w:p w14:paraId="3E475C62" w14:textId="77777777" w:rsidR="003B7431" w:rsidRPr="003B7431" w:rsidRDefault="003B7431" w:rsidP="003B7431">
      <w:pPr>
        <w:numPr>
          <w:ilvl w:val="0"/>
          <w:numId w:val="1"/>
        </w:numPr>
        <w:ind w:left="2160"/>
        <w:textAlignment w:val="baseline"/>
        <w:rPr>
          <w:color w:val="000000"/>
          <w:sz w:val="22"/>
          <w:szCs w:val="22"/>
        </w:rPr>
      </w:pPr>
      <w:r w:rsidRPr="003B7431">
        <w:rPr>
          <w:color w:val="000000"/>
          <w:sz w:val="22"/>
          <w:szCs w:val="22"/>
        </w:rPr>
        <w:t>Welcome</w:t>
      </w:r>
    </w:p>
    <w:p w14:paraId="52B00194" w14:textId="77777777" w:rsidR="003B7431" w:rsidRPr="003B7431" w:rsidRDefault="003B7431" w:rsidP="003B7431">
      <w:pPr>
        <w:numPr>
          <w:ilvl w:val="0"/>
          <w:numId w:val="1"/>
        </w:numPr>
        <w:ind w:left="2160"/>
        <w:textAlignment w:val="baseline"/>
        <w:rPr>
          <w:color w:val="000000"/>
          <w:sz w:val="22"/>
          <w:szCs w:val="22"/>
        </w:rPr>
      </w:pPr>
      <w:r w:rsidRPr="003B7431">
        <w:rPr>
          <w:color w:val="000000"/>
          <w:sz w:val="22"/>
          <w:szCs w:val="22"/>
        </w:rPr>
        <w:t>Introduction</w:t>
      </w:r>
    </w:p>
    <w:p w14:paraId="45396CC6" w14:textId="77777777" w:rsidR="003B7431" w:rsidRPr="003B7431" w:rsidRDefault="003B7431" w:rsidP="003B7431">
      <w:pPr>
        <w:numPr>
          <w:ilvl w:val="0"/>
          <w:numId w:val="1"/>
        </w:numPr>
        <w:ind w:left="2160"/>
        <w:textAlignment w:val="baseline"/>
        <w:rPr>
          <w:color w:val="000000"/>
          <w:sz w:val="22"/>
          <w:szCs w:val="22"/>
        </w:rPr>
      </w:pPr>
      <w:r w:rsidRPr="003B7431">
        <w:rPr>
          <w:color w:val="000000"/>
          <w:sz w:val="22"/>
          <w:szCs w:val="22"/>
        </w:rPr>
        <w:t xml:space="preserve">Keynote Speaker-  Karim </w:t>
      </w:r>
      <w:proofErr w:type="spellStart"/>
      <w:r w:rsidRPr="003B7431">
        <w:rPr>
          <w:color w:val="000000"/>
          <w:sz w:val="22"/>
          <w:szCs w:val="22"/>
        </w:rPr>
        <w:t>Jabr</w:t>
      </w:r>
      <w:proofErr w:type="spellEnd"/>
    </w:p>
    <w:p w14:paraId="470EB1E2" w14:textId="77777777" w:rsidR="003B7431" w:rsidRPr="003B7431" w:rsidRDefault="003B7431" w:rsidP="003B7431">
      <w:pPr>
        <w:numPr>
          <w:ilvl w:val="0"/>
          <w:numId w:val="1"/>
        </w:numPr>
        <w:spacing w:after="160"/>
        <w:ind w:left="2160"/>
        <w:textAlignment w:val="baseline"/>
        <w:rPr>
          <w:color w:val="000000"/>
          <w:sz w:val="22"/>
          <w:szCs w:val="22"/>
        </w:rPr>
      </w:pPr>
      <w:r w:rsidRPr="003B7431">
        <w:rPr>
          <w:color w:val="000000"/>
          <w:sz w:val="22"/>
          <w:szCs w:val="22"/>
        </w:rPr>
        <w:t>Opening Session: The Operating Room as a Whole </w:t>
      </w:r>
    </w:p>
    <w:p w14:paraId="19CB0FA8" w14:textId="77777777" w:rsidR="003B7431" w:rsidRPr="003B7431" w:rsidRDefault="003B7431" w:rsidP="003B7431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E2470BB" w14:textId="77777777" w:rsidR="003B7431" w:rsidRPr="003B7431" w:rsidRDefault="003B7431" w:rsidP="003B7431">
      <w:pPr>
        <w:spacing w:after="160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color w:val="000000"/>
          <w:sz w:val="22"/>
          <w:szCs w:val="22"/>
        </w:rPr>
        <w:t>Saturday July 16</w:t>
      </w:r>
      <w:r w:rsidRPr="003B7431">
        <w:rPr>
          <w:color w:val="000000"/>
          <w:sz w:val="13"/>
          <w:szCs w:val="13"/>
          <w:vertAlign w:val="superscript"/>
        </w:rPr>
        <w:t>st</w:t>
      </w:r>
      <w:r w:rsidRPr="003B7431">
        <w:rPr>
          <w:color w:val="000000"/>
          <w:sz w:val="22"/>
          <w:szCs w:val="22"/>
        </w:rPr>
        <w:t>, 2022</w:t>
      </w:r>
    </w:p>
    <w:p w14:paraId="77058175" w14:textId="77777777" w:rsidR="003B7431" w:rsidRPr="003B7431" w:rsidRDefault="003B7431" w:rsidP="003B7431">
      <w:pPr>
        <w:spacing w:after="160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color w:val="000000"/>
          <w:sz w:val="22"/>
          <w:szCs w:val="22"/>
        </w:rPr>
        <w:tab/>
        <w:t>7:00 am - 8:00 pm </w:t>
      </w:r>
    </w:p>
    <w:p w14:paraId="2944694E" w14:textId="77777777" w:rsidR="003B7431" w:rsidRPr="003B7431" w:rsidRDefault="003B7431" w:rsidP="003B7431">
      <w:pPr>
        <w:numPr>
          <w:ilvl w:val="0"/>
          <w:numId w:val="2"/>
        </w:numPr>
        <w:ind w:left="2160"/>
        <w:textAlignment w:val="baseline"/>
        <w:rPr>
          <w:color w:val="000000"/>
          <w:sz w:val="22"/>
          <w:szCs w:val="22"/>
        </w:rPr>
      </w:pPr>
      <w:r w:rsidRPr="003B7431">
        <w:rPr>
          <w:color w:val="000000"/>
          <w:sz w:val="22"/>
          <w:szCs w:val="22"/>
        </w:rPr>
        <w:t>Anticoagulation and Blood Management </w:t>
      </w:r>
    </w:p>
    <w:p w14:paraId="40889C4B" w14:textId="77777777" w:rsidR="003B7431" w:rsidRPr="003B7431" w:rsidRDefault="003B7431" w:rsidP="003B7431">
      <w:pPr>
        <w:numPr>
          <w:ilvl w:val="0"/>
          <w:numId w:val="2"/>
        </w:numPr>
        <w:ind w:left="2160"/>
        <w:textAlignment w:val="baseline"/>
        <w:rPr>
          <w:color w:val="000000"/>
          <w:sz w:val="22"/>
          <w:szCs w:val="22"/>
        </w:rPr>
      </w:pPr>
      <w:r w:rsidRPr="003B7431">
        <w:rPr>
          <w:rFonts w:ascii="Arial" w:hAnsi="Arial" w:cs="Arial"/>
          <w:color w:val="000000"/>
        </w:rPr>
        <w:t>VAD, MCS, and Patient Perspective</w:t>
      </w:r>
    </w:p>
    <w:p w14:paraId="53E0C39C" w14:textId="77777777" w:rsidR="003B7431" w:rsidRPr="003B7431" w:rsidRDefault="003B7431" w:rsidP="003B7431">
      <w:pPr>
        <w:numPr>
          <w:ilvl w:val="0"/>
          <w:numId w:val="2"/>
        </w:numPr>
        <w:ind w:left="2160"/>
        <w:textAlignment w:val="baseline"/>
        <w:rPr>
          <w:color w:val="000000"/>
          <w:sz w:val="22"/>
          <w:szCs w:val="22"/>
        </w:rPr>
      </w:pPr>
      <w:r w:rsidRPr="003B7431">
        <w:rPr>
          <w:color w:val="000000"/>
          <w:sz w:val="22"/>
          <w:szCs w:val="22"/>
        </w:rPr>
        <w:t>Staffing and the Burden of the CCP </w:t>
      </w:r>
    </w:p>
    <w:p w14:paraId="70BD13C2" w14:textId="77777777" w:rsidR="003B7431" w:rsidRPr="003B7431" w:rsidRDefault="003B7431" w:rsidP="003B7431">
      <w:pPr>
        <w:numPr>
          <w:ilvl w:val="0"/>
          <w:numId w:val="2"/>
        </w:numPr>
        <w:spacing w:after="160"/>
        <w:ind w:left="2160"/>
        <w:textAlignment w:val="baseline"/>
        <w:rPr>
          <w:rFonts w:ascii="Arial" w:hAnsi="Arial" w:cs="Arial"/>
          <w:color w:val="000000"/>
        </w:rPr>
      </w:pPr>
      <w:r w:rsidRPr="003B7431">
        <w:rPr>
          <w:rFonts w:cs="Arial"/>
          <w:color w:val="000000"/>
          <w:sz w:val="22"/>
          <w:szCs w:val="22"/>
        </w:rPr>
        <w:t>Scientific Session: EMR and Special Procedures</w:t>
      </w:r>
    </w:p>
    <w:p w14:paraId="20ABDC62" w14:textId="77777777" w:rsidR="003B7431" w:rsidRPr="003B7431" w:rsidRDefault="003B7431" w:rsidP="003B7431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326C72" w14:textId="77777777" w:rsidR="003B7431" w:rsidRPr="003B7431" w:rsidRDefault="003B7431" w:rsidP="003B7431">
      <w:pPr>
        <w:spacing w:after="160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color w:val="000000"/>
          <w:sz w:val="22"/>
          <w:szCs w:val="22"/>
        </w:rPr>
        <w:t>Sunday August 1</w:t>
      </w:r>
      <w:r w:rsidRPr="003B7431">
        <w:rPr>
          <w:color w:val="000000"/>
          <w:sz w:val="13"/>
          <w:szCs w:val="13"/>
          <w:vertAlign w:val="superscript"/>
        </w:rPr>
        <w:t>st</w:t>
      </w:r>
      <w:r w:rsidRPr="003B7431">
        <w:rPr>
          <w:color w:val="000000"/>
          <w:sz w:val="22"/>
          <w:szCs w:val="22"/>
        </w:rPr>
        <w:t>, 2022</w:t>
      </w:r>
    </w:p>
    <w:p w14:paraId="3577513E" w14:textId="77777777" w:rsidR="003B7431" w:rsidRPr="003B7431" w:rsidRDefault="003B7431" w:rsidP="003B7431">
      <w:pPr>
        <w:spacing w:after="160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color w:val="000000"/>
          <w:sz w:val="22"/>
          <w:szCs w:val="22"/>
        </w:rPr>
        <w:tab/>
        <w:t>8:00am – 1:00 pm</w:t>
      </w:r>
    </w:p>
    <w:p w14:paraId="3D748CDE" w14:textId="77777777" w:rsidR="003B7431" w:rsidRPr="003B7431" w:rsidRDefault="003B7431" w:rsidP="003B7431">
      <w:pPr>
        <w:numPr>
          <w:ilvl w:val="0"/>
          <w:numId w:val="3"/>
        </w:numPr>
        <w:ind w:left="2160"/>
        <w:textAlignment w:val="baseline"/>
        <w:rPr>
          <w:color w:val="000000"/>
          <w:sz w:val="22"/>
          <w:szCs w:val="22"/>
        </w:rPr>
      </w:pPr>
      <w:r w:rsidRPr="003B7431">
        <w:rPr>
          <w:color w:val="000000"/>
          <w:sz w:val="22"/>
          <w:szCs w:val="22"/>
        </w:rPr>
        <w:t>Finances</w:t>
      </w:r>
    </w:p>
    <w:p w14:paraId="3B4CF638" w14:textId="77777777" w:rsidR="003B7431" w:rsidRPr="003B7431" w:rsidRDefault="003B7431" w:rsidP="003B7431">
      <w:pPr>
        <w:numPr>
          <w:ilvl w:val="0"/>
          <w:numId w:val="3"/>
        </w:numPr>
        <w:ind w:left="2160"/>
        <w:textAlignment w:val="baseline"/>
        <w:rPr>
          <w:color w:val="000000"/>
          <w:sz w:val="22"/>
          <w:szCs w:val="22"/>
        </w:rPr>
      </w:pPr>
      <w:r w:rsidRPr="003B7431">
        <w:rPr>
          <w:color w:val="000000"/>
          <w:sz w:val="22"/>
          <w:szCs w:val="22"/>
        </w:rPr>
        <w:t>Life Outside the Operating Room </w:t>
      </w:r>
    </w:p>
    <w:p w14:paraId="128E8675" w14:textId="77777777" w:rsidR="003B7431" w:rsidRPr="003B7431" w:rsidRDefault="003B7431" w:rsidP="003B7431">
      <w:pPr>
        <w:numPr>
          <w:ilvl w:val="0"/>
          <w:numId w:val="3"/>
        </w:numPr>
        <w:ind w:left="2160"/>
        <w:textAlignment w:val="baseline"/>
        <w:rPr>
          <w:color w:val="000000"/>
          <w:sz w:val="22"/>
          <w:szCs w:val="22"/>
        </w:rPr>
      </w:pPr>
      <w:r w:rsidRPr="003B7431">
        <w:rPr>
          <w:color w:val="000000"/>
          <w:sz w:val="22"/>
          <w:szCs w:val="22"/>
        </w:rPr>
        <w:lastRenderedPageBreak/>
        <w:t>Scientific Session and Case Reports </w:t>
      </w:r>
    </w:p>
    <w:p w14:paraId="00C8EE41" w14:textId="77777777" w:rsidR="003B7431" w:rsidRPr="003B7431" w:rsidRDefault="003B7431" w:rsidP="003B7431">
      <w:pPr>
        <w:numPr>
          <w:ilvl w:val="0"/>
          <w:numId w:val="3"/>
        </w:numPr>
        <w:ind w:left="2160"/>
        <w:textAlignment w:val="baseline"/>
        <w:rPr>
          <w:color w:val="000000"/>
          <w:sz w:val="22"/>
          <w:szCs w:val="22"/>
        </w:rPr>
      </w:pPr>
      <w:r w:rsidRPr="003B7431">
        <w:rPr>
          <w:color w:val="000000"/>
          <w:sz w:val="22"/>
          <w:szCs w:val="22"/>
        </w:rPr>
        <w:t>Student Presentations</w:t>
      </w:r>
    </w:p>
    <w:p w14:paraId="3768EC7C" w14:textId="77777777" w:rsidR="003B7431" w:rsidRPr="003B7431" w:rsidRDefault="003B7431" w:rsidP="003B7431">
      <w:pPr>
        <w:numPr>
          <w:ilvl w:val="0"/>
          <w:numId w:val="3"/>
        </w:numPr>
        <w:ind w:left="2160"/>
        <w:textAlignment w:val="baseline"/>
        <w:rPr>
          <w:color w:val="000000"/>
          <w:sz w:val="22"/>
          <w:szCs w:val="22"/>
        </w:rPr>
      </w:pPr>
      <w:r w:rsidRPr="003B7431">
        <w:rPr>
          <w:color w:val="000000"/>
          <w:sz w:val="22"/>
          <w:szCs w:val="22"/>
        </w:rPr>
        <w:t>Award Ceremony</w:t>
      </w:r>
    </w:p>
    <w:p w14:paraId="4F4525B7" w14:textId="77777777" w:rsidR="003B7431" w:rsidRPr="003B7431" w:rsidRDefault="003B7431" w:rsidP="003B7431">
      <w:pPr>
        <w:numPr>
          <w:ilvl w:val="0"/>
          <w:numId w:val="3"/>
        </w:numPr>
        <w:spacing w:after="160"/>
        <w:ind w:left="2160"/>
        <w:textAlignment w:val="baseline"/>
        <w:rPr>
          <w:color w:val="000000"/>
          <w:sz w:val="22"/>
          <w:szCs w:val="22"/>
        </w:rPr>
      </w:pPr>
      <w:r w:rsidRPr="003B7431">
        <w:rPr>
          <w:color w:val="000000"/>
          <w:sz w:val="22"/>
          <w:szCs w:val="22"/>
        </w:rPr>
        <w:t>PSPS Board Meeting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2AC4CC87" w14:textId="77777777" w:rsidR="003B7431" w:rsidRPr="003B7431" w:rsidRDefault="003B7431" w:rsidP="003B7431">
      <w:pPr>
        <w:spacing w:after="160"/>
        <w:textAlignment w:val="baseline"/>
        <w:rPr>
          <w:color w:val="000000"/>
          <w:sz w:val="22"/>
          <w:szCs w:val="22"/>
        </w:rPr>
      </w:pPr>
    </w:p>
    <w:p w14:paraId="5AE711DC" w14:textId="77777777" w:rsidR="003B7431" w:rsidRPr="003B7431" w:rsidRDefault="003B7431" w:rsidP="003B7431">
      <w:pPr>
        <w:spacing w:after="160"/>
        <w:textAlignment w:val="baseline"/>
        <w:rPr>
          <w:color w:val="000000"/>
          <w:sz w:val="22"/>
          <w:szCs w:val="22"/>
        </w:rPr>
      </w:pPr>
      <w:bookmarkStart w:id="0" w:name="_GoBack"/>
      <w:bookmarkEnd w:id="0"/>
      <w:r w:rsidRPr="003B7431">
        <w:rPr>
          <w:b/>
          <w:bCs/>
          <w:color w:val="000000"/>
          <w:sz w:val="22"/>
          <w:szCs w:val="22"/>
        </w:rPr>
        <w:t>DETAILED AGENDA</w:t>
      </w:r>
    </w:p>
    <w:p w14:paraId="6DA51550" w14:textId="77777777" w:rsidR="003B7431" w:rsidRPr="003B7431" w:rsidRDefault="003B7431" w:rsidP="003B7431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319"/>
        <w:gridCol w:w="1975"/>
        <w:gridCol w:w="1261"/>
        <w:gridCol w:w="2664"/>
      </w:tblGrid>
      <w:tr w:rsidR="003B7431" w:rsidRPr="003B7431" w14:paraId="70906F59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2F8995" w14:textId="77777777" w:rsidR="003B7431" w:rsidRPr="003B7431" w:rsidRDefault="003B7431" w:rsidP="003B7431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b/>
                <w:bCs/>
                <w:color w:val="000000"/>
              </w:rPr>
              <w:t>Friday 7-15-22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BE0C2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E4BA63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CF44BA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8C687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439B20AB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0CAC8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43B95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Event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2A3A04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Speaker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006527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Time Slot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353765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Topic</w:t>
            </w:r>
          </w:p>
        </w:tc>
      </w:tr>
      <w:tr w:rsidR="003B7431" w:rsidRPr="003B7431" w14:paraId="1C3BC954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410714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B964A2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Open Registration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565094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5DFA4E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4:00 - 8:00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58798C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7668D3FE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A74A59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DBFFF6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Cocktails/ Heavy hors d’oeuvres and Vendors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F77316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06CA10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6:30 - 8:00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82B510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78511B3C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99A56B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6BD44F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Welcome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BCBDC1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 xml:space="preserve">Al Cain, CCP and </w:t>
            </w:r>
            <w:proofErr w:type="spellStart"/>
            <w:r w:rsidRPr="003B7431">
              <w:rPr>
                <w:rFonts w:ascii="Arial" w:hAnsi="Arial" w:cs="Arial"/>
                <w:color w:val="000000"/>
              </w:rPr>
              <w:t>Dafne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7431">
              <w:rPr>
                <w:rFonts w:ascii="Arial" w:hAnsi="Arial" w:cs="Arial"/>
                <w:color w:val="000000"/>
              </w:rPr>
              <w:t>Chianella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>, CCP FPP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C873E7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4:00 - 4:05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130FC6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Welcome</w:t>
            </w:r>
          </w:p>
        </w:tc>
      </w:tr>
      <w:tr w:rsidR="003B7431" w:rsidRPr="003B7431" w14:paraId="26BF5946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8EB3BF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92966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A0DC77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Adam Clark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367C0D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4:05 - 4:10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41C8C0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Introduction</w:t>
            </w:r>
          </w:p>
        </w:tc>
      </w:tr>
      <w:tr w:rsidR="003B7431" w:rsidRPr="003B7431" w14:paraId="11EC873E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D09F16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73BB7F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Keynote Speaker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ECF34C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 xml:space="preserve">Karim </w:t>
            </w:r>
            <w:proofErr w:type="spellStart"/>
            <w:r w:rsidRPr="003B7431">
              <w:rPr>
                <w:rFonts w:ascii="Arial" w:hAnsi="Arial" w:cs="Arial"/>
                <w:color w:val="000000"/>
              </w:rPr>
              <w:t>Jabr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3E5D56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4:10- 5:00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8F84F4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222222"/>
              </w:rPr>
              <w:t>Inspiring the next generation</w:t>
            </w:r>
          </w:p>
        </w:tc>
      </w:tr>
      <w:tr w:rsidR="003B7431" w:rsidRPr="003B7431" w14:paraId="6711C930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0D2014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946ED7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Questions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6D0432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46E70E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5:00 - 5:10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1AC559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75515FF5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6018D2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A4F6B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Opening Session: The Operating Room as a Whole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99E72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45BC2E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50F19A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0880725D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DB30FD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F344D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A480EF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Dr. Russell Stahl, MD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F33DD9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5:10 - 5:35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986C53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Surgery Perspective </w:t>
            </w:r>
          </w:p>
        </w:tc>
      </w:tr>
      <w:tr w:rsidR="003B7431" w:rsidRPr="003B7431" w14:paraId="25EF274A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B0205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D52418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D6B2B2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Dr. Loren Francis, MD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920173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5:35 - 6:00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4E67C1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Anesthesia</w:t>
            </w:r>
          </w:p>
        </w:tc>
      </w:tr>
      <w:tr w:rsidR="003B7431" w:rsidRPr="003B7431" w14:paraId="7F8AA630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C302FE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56C48E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BF6636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7431">
              <w:rPr>
                <w:rFonts w:ascii="Arial" w:hAnsi="Arial" w:cs="Arial"/>
                <w:color w:val="000000"/>
              </w:rPr>
              <w:t>Avi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7431">
              <w:rPr>
                <w:rFonts w:ascii="Arial" w:hAnsi="Arial" w:cs="Arial"/>
                <w:color w:val="000000"/>
              </w:rPr>
              <w:t>Nisanvo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>, CCP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C0EB5F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6:00 - 6:15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129FD5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OR Cadence</w:t>
            </w:r>
          </w:p>
        </w:tc>
      </w:tr>
      <w:tr w:rsidR="003B7431" w:rsidRPr="003B7431" w14:paraId="71CDC23C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166A4A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F84D42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Questions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B8B58B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1963CD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6:20 - 6:30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165BD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138C1B97" w14:textId="77777777" w:rsidTr="003B743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A1590D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E23F3C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Friday Night Announcement and Remarks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A0AFD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Adam Clark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86E382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6:30-6:40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D2DD99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3C40B806" w14:textId="77777777" w:rsidTr="003B743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0B1DA4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7CCF62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2C9BED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66905A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BCA633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43D7FF2D" w14:textId="77777777" w:rsidTr="003B7431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E096EF" w14:textId="77777777" w:rsidR="003B7431" w:rsidRPr="003B7431" w:rsidRDefault="003B7431" w:rsidP="003B7431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b/>
                <w:bCs/>
                <w:color w:val="000000"/>
              </w:rPr>
              <w:t>Saturday 7-16-22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0B1B66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270A52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C3C5B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84630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320C524A" w14:textId="77777777" w:rsidTr="003B7431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653019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4F30540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Open Registration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1D3DBF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D6858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7:00 - 8:00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CD6E4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6515EE68" w14:textId="77777777" w:rsidTr="003B743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BDB913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71DFBA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Morning Announcements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A0A389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7431">
              <w:rPr>
                <w:rFonts w:ascii="Arial" w:hAnsi="Arial" w:cs="Arial"/>
                <w:color w:val="000000"/>
              </w:rPr>
              <w:t>Dafne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7431">
              <w:rPr>
                <w:rFonts w:ascii="Arial" w:hAnsi="Arial" w:cs="Arial"/>
                <w:color w:val="000000"/>
              </w:rPr>
              <w:t>Chianella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>, CCP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AE84C0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7:00-7:05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27AC9E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0FC61E23" w14:textId="77777777" w:rsidTr="003B743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67F0CA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8D232A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  <w:shd w:val="clear" w:color="auto" w:fill="FFFF00"/>
              </w:rPr>
              <w:t xml:space="preserve">Breakfast: Sponsored by </w:t>
            </w:r>
            <w:proofErr w:type="spellStart"/>
            <w:r w:rsidRPr="003B7431">
              <w:rPr>
                <w:rFonts w:ascii="Arial" w:hAnsi="Arial" w:cs="Arial"/>
                <w:color w:val="000000"/>
                <w:shd w:val="clear" w:color="auto" w:fill="FFFF00"/>
              </w:rPr>
              <w:t>LivaNova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8ADB6B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109DEC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7:05-8:00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871890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29C3219B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7EE5AE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3E0A32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19ECAA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7431">
              <w:rPr>
                <w:rFonts w:ascii="Arial" w:hAnsi="Arial" w:cs="Arial"/>
                <w:color w:val="000000"/>
              </w:rPr>
              <w:t>LivaNova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99210D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7:00 - 7:45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95F420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74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Essenz</w:t>
            </w:r>
            <w:proofErr w:type="spellEnd"/>
            <w:r w:rsidRPr="003B74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Patient Monitor</w:t>
            </w:r>
          </w:p>
        </w:tc>
      </w:tr>
      <w:tr w:rsidR="003B7431" w:rsidRPr="003B7431" w14:paraId="234C7291" w14:textId="77777777" w:rsidTr="003B74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ECF0B4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DB0879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E0F70D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7431">
              <w:rPr>
                <w:rFonts w:ascii="Arial" w:hAnsi="Arial" w:cs="Arial"/>
                <w:color w:val="000000"/>
              </w:rPr>
              <w:t>LivaNova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 xml:space="preserve"> Questions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72998C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7:45 - 8:00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795206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02AAA265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D3FBF8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762406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Mini Commercial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50C63B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D1AD4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F199EB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_____________</w:t>
            </w:r>
          </w:p>
        </w:tc>
      </w:tr>
      <w:tr w:rsidR="003B7431" w:rsidRPr="003B7431" w14:paraId="396E4979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249DE2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C9D2DB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Anticoagulation and </w:t>
            </w:r>
          </w:p>
          <w:p w14:paraId="13AAC752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Blood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AD4B44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2D3C3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6B8230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5E4E84D4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057F39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EE8680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AA995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 xml:space="preserve">Dr. Will </w:t>
            </w:r>
            <w:proofErr w:type="spellStart"/>
            <w:r w:rsidRPr="003B7431">
              <w:rPr>
                <w:rFonts w:ascii="Arial" w:hAnsi="Arial" w:cs="Arial"/>
                <w:color w:val="000000"/>
              </w:rPr>
              <w:t>Yarbough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>, MD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C98B54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8:00-8:20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F2DE7E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OR procedures </w:t>
            </w:r>
          </w:p>
        </w:tc>
      </w:tr>
      <w:tr w:rsidR="003B7431" w:rsidRPr="003B7431" w14:paraId="23DA2C15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4A9901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DC62A1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C074DC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color w:val="000000"/>
                <w:sz w:val="22"/>
                <w:szCs w:val="22"/>
              </w:rPr>
              <w:t>Dr. Melissa Burger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4FE282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8:20 - 8:45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B14CBF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7431">
              <w:rPr>
                <w:color w:val="000000"/>
                <w:sz w:val="22"/>
                <w:szCs w:val="22"/>
              </w:rPr>
              <w:t>Hemosonics</w:t>
            </w:r>
            <w:proofErr w:type="spellEnd"/>
            <w:r w:rsidRPr="003B74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7431">
              <w:rPr>
                <w:color w:val="000000"/>
                <w:sz w:val="22"/>
                <w:szCs w:val="22"/>
              </w:rPr>
              <w:t>Quantra</w:t>
            </w:r>
            <w:proofErr w:type="spellEnd"/>
          </w:p>
        </w:tc>
      </w:tr>
      <w:tr w:rsidR="003B7431" w:rsidRPr="003B7431" w14:paraId="40392A05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3D9DC4D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E53210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BE8394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Roboto" w:hAnsi="Roboto"/>
                <w:color w:val="000000"/>
              </w:rPr>
              <w:t>UF or not to UF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CA909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8:45-9:15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19EA2B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Ultrafiltration debate</w:t>
            </w:r>
          </w:p>
        </w:tc>
      </w:tr>
      <w:tr w:rsidR="003B7431" w:rsidRPr="003B7431" w14:paraId="5D526FB6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0DD6B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F2D63D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11BF00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7431">
              <w:rPr>
                <w:rFonts w:ascii="Arial" w:hAnsi="Arial" w:cs="Arial"/>
                <w:color w:val="000000"/>
              </w:rPr>
              <w:t>Haemonetics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D9187F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9:15-9:40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8DB480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TEG</w:t>
            </w:r>
          </w:p>
        </w:tc>
      </w:tr>
      <w:tr w:rsidR="003B7431" w:rsidRPr="003B7431" w14:paraId="00BF1F32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94717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D17543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8C6A6E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Questions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DB9E56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9:40 - 9:50 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55E85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2A710153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1C7444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A529E6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452FA6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41DE01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EE9904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0406F936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C4CA2F2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13F6EE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Break/ Vendor Session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F4DA36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64039D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9:50-10:00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EB6825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Vendors/ Open Exhibits</w:t>
            </w:r>
          </w:p>
        </w:tc>
      </w:tr>
      <w:tr w:rsidR="003B7431" w:rsidRPr="003B7431" w14:paraId="266348EE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A932EB6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73C866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DBA11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BF8D07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Mini Commercial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921CAF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___________________</w:t>
            </w:r>
          </w:p>
        </w:tc>
      </w:tr>
      <w:tr w:rsidR="003B7431" w:rsidRPr="003B7431" w14:paraId="086D6CF5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F1A6C1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972137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MCS, VADs, and the Patient’s Perspective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E2126B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E99219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96B368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3E0AF9D9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F9B41D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7FB6D1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955A8D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 xml:space="preserve">Dr. Lucas </w:t>
            </w:r>
            <w:proofErr w:type="spellStart"/>
            <w:r w:rsidRPr="003B7431">
              <w:rPr>
                <w:rFonts w:ascii="Arial" w:hAnsi="Arial" w:cs="Arial"/>
                <w:color w:val="000000"/>
              </w:rPr>
              <w:t>Witer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>, MD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BF98E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10:00-10:30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59D347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HMIII results</w:t>
            </w:r>
          </w:p>
        </w:tc>
      </w:tr>
      <w:tr w:rsidR="003B7431" w:rsidRPr="003B7431" w14:paraId="618EA3DF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1FD65E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6FBA80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529EFC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Roboto" w:hAnsi="Roboto"/>
                <w:color w:val="000000"/>
              </w:rPr>
              <w:t>Ashley Merkel, CCP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AA0543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10:30- 11:15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989B6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DCD: Emory Perspective</w:t>
            </w:r>
          </w:p>
        </w:tc>
      </w:tr>
      <w:tr w:rsidR="003B7431" w:rsidRPr="003B7431" w14:paraId="464FDEA2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31799B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12EFBF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845452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Roboto" w:hAnsi="Roboto"/>
                <w:color w:val="000000"/>
              </w:rPr>
              <w:t>Kevin Grace, CCP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A390C7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11:15 -12:15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F5E49A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Patient Perspective </w:t>
            </w:r>
          </w:p>
        </w:tc>
      </w:tr>
      <w:tr w:rsidR="003B7431" w:rsidRPr="003B7431" w14:paraId="404EA913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1CC772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1C04AE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Questions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EC5DC0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D5928D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12:15-12:30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63F22E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158CB8FD" w14:textId="77777777" w:rsidTr="003B743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B919FE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26E1D0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 xml:space="preserve">Lunch Sponsored By </w:t>
            </w:r>
            <w:proofErr w:type="spellStart"/>
            <w:r w:rsidRPr="003B7431">
              <w:rPr>
                <w:rFonts w:ascii="Arial" w:hAnsi="Arial" w:cs="Arial"/>
                <w:color w:val="000000"/>
              </w:rPr>
              <w:t>Grifols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B1DFC6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E28879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12:30-1:30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9A3FC2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Vendor/ Open Exhibits</w:t>
            </w:r>
          </w:p>
        </w:tc>
      </w:tr>
      <w:tr w:rsidR="003B7431" w:rsidRPr="003B7431" w14:paraId="6509B45E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A18EA3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AE9E88F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A8B6FF2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Brian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526104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12:40-1:20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60C8F1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78EDE420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596CCA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AF57C6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C73153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Questions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BC3AA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1:20-1:30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232276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70755639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55A8F8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4009FC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CBE4DC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179D5F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Mini Commercial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FD09FE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___________________</w:t>
            </w:r>
          </w:p>
        </w:tc>
      </w:tr>
      <w:tr w:rsidR="003B7431" w:rsidRPr="003B7431" w14:paraId="3AF6FCDA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79B9C6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D8BE84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Staffing and Burden of the CCP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11A2C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9E511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9973AA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11DFF3DF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4F0499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702D68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8AE81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Dr. Krysta Gleeson, CCP DBA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F6971D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1:30-2:00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102ECC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Retention</w:t>
            </w:r>
          </w:p>
        </w:tc>
      </w:tr>
      <w:tr w:rsidR="003B7431" w:rsidRPr="003B7431" w14:paraId="20C4F210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9B687C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0438EA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0810A5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Dr. Dave Fitzgerald, CCP  DHA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736727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2:00- 2:20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49295E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Roboto" w:hAnsi="Roboto"/>
                <w:color w:val="000000"/>
              </w:rPr>
              <w:t>CCPs and the future</w:t>
            </w:r>
          </w:p>
        </w:tc>
      </w:tr>
      <w:tr w:rsidR="003B7431" w:rsidRPr="003B7431" w14:paraId="1AFDA109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870D6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1A0E18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9B9B37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Melinda Couper, CCP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9E676B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2:20-2:50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F256EC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Financial Struggles of CCP groups</w:t>
            </w:r>
          </w:p>
        </w:tc>
      </w:tr>
      <w:tr w:rsidR="003B7431" w:rsidRPr="003B7431" w14:paraId="1AE3902C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178F2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DB2CC0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Questions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507EF8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23B2ED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2:50-3:00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942F33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6EB297F4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1E96E4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8F776D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Break/ Vendor Session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E57F32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4D5889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3:00-3:20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4A6287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Vendor/ Open Exhibits and Poster Session</w:t>
            </w:r>
          </w:p>
        </w:tc>
      </w:tr>
      <w:tr w:rsidR="003B7431" w:rsidRPr="003B7431" w14:paraId="7DFA0D0C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47C4D59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B023C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5957F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90944A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Mini Commercial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95DADC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___________________</w:t>
            </w:r>
          </w:p>
        </w:tc>
      </w:tr>
      <w:tr w:rsidR="003B7431" w:rsidRPr="003B7431" w14:paraId="233BA820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D39179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80C292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Scientific Session: EMR and Special Procedures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B53F5D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4CDB4E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861761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78BCEAF1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AD9CD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665C9E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FBC696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Sean Murtha, DHA, RN CCP*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3FE09EA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3:20-3:50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CF09EF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7431">
              <w:rPr>
                <w:rFonts w:ascii="Arial" w:hAnsi="Arial" w:cs="Arial"/>
                <w:color w:val="000000"/>
              </w:rPr>
              <w:t>Orrum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 xml:space="preserve"> Analytics </w:t>
            </w:r>
          </w:p>
        </w:tc>
      </w:tr>
      <w:tr w:rsidR="003B7431" w:rsidRPr="003B7431" w14:paraId="6F4919EB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8E069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9F2C51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73DD04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7431">
              <w:rPr>
                <w:rFonts w:ascii="Arial" w:hAnsi="Arial" w:cs="Arial"/>
                <w:color w:val="000000"/>
              </w:rPr>
              <w:t>Dafne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7431">
              <w:rPr>
                <w:rFonts w:ascii="Arial" w:hAnsi="Arial" w:cs="Arial"/>
                <w:color w:val="000000"/>
              </w:rPr>
              <w:t>Chianella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>, CCP FPP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F2DF22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3:50-4:20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66FEC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7431">
              <w:rPr>
                <w:rFonts w:ascii="Arial" w:hAnsi="Arial" w:cs="Arial"/>
                <w:color w:val="000000"/>
              </w:rPr>
              <w:t>NOi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 xml:space="preserve"> on CPB</w:t>
            </w:r>
          </w:p>
        </w:tc>
      </w:tr>
      <w:tr w:rsidR="003B7431" w:rsidRPr="003B7431" w14:paraId="0503C275" w14:textId="77777777" w:rsidTr="003B743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742F59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49679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17C1CF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 xml:space="preserve">Justin </w:t>
            </w:r>
            <w:proofErr w:type="spellStart"/>
            <w:r w:rsidRPr="003B7431">
              <w:rPr>
                <w:rFonts w:ascii="Arial" w:hAnsi="Arial" w:cs="Arial"/>
                <w:color w:val="000000"/>
              </w:rPr>
              <w:t>Resley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72CD49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4:20-4:50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3A2E01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Spectrum and Data</w:t>
            </w:r>
          </w:p>
        </w:tc>
      </w:tr>
      <w:tr w:rsidR="003B7431" w:rsidRPr="003B7431" w14:paraId="097E3E50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47B574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60910C2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D4D8CB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 xml:space="preserve">Dr. </w:t>
            </w:r>
            <w:proofErr w:type="spellStart"/>
            <w:r w:rsidRPr="003B7431">
              <w:rPr>
                <w:rFonts w:ascii="Arial" w:hAnsi="Arial" w:cs="Arial"/>
                <w:color w:val="000000"/>
              </w:rPr>
              <w:t>Amorosa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>, MD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8D8FF3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4:50-5:30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D863EC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Cath Lab Update </w:t>
            </w:r>
          </w:p>
        </w:tc>
      </w:tr>
      <w:tr w:rsidR="003B7431" w:rsidRPr="003B7431" w14:paraId="34C7E805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2933FE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BC623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1030F2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Questions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327566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5:30 - 5:45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CEC0D1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6900D69B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1CD65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57AF3C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EA4C5D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807523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5:45 - 6:00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1A822D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6866D80B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35E57A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Poster Session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B16C1D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Dinner Buffet with Entertainment/ Cash 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8D5280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A2DAA9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6:00 - 8:00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AB36EB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627118B2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C7B15CE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006AAF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09962A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D293E3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804201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2F2CF5EE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CD59EE" w14:textId="77777777" w:rsidR="003B7431" w:rsidRPr="003B7431" w:rsidRDefault="003B7431" w:rsidP="003B7431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b/>
                <w:bCs/>
                <w:color w:val="000000"/>
              </w:rPr>
              <w:t>Sunday 7-17-22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FFBD3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0A4124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71E65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9E263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5E777AF6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E37F2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91F740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C7244C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C84D7B" w14:textId="77777777" w:rsidR="003B7431" w:rsidRPr="003B7431" w:rsidRDefault="003B7431" w:rsidP="003B7431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8:00-9:00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51214D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Vendor/ Open Exhibits</w:t>
            </w:r>
          </w:p>
        </w:tc>
      </w:tr>
      <w:tr w:rsidR="003B7431" w:rsidRPr="003B7431" w14:paraId="3B7E7277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B5101A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377C0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9DF66D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03A44A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Mini Commercial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C28BEA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_____?</w:t>
            </w:r>
          </w:p>
        </w:tc>
      </w:tr>
      <w:tr w:rsidR="003B7431" w:rsidRPr="003B7431" w14:paraId="653B0033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FA0CA1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C36EAE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Life Outside the Operating 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79DC29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Alison Weinberg, CCP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FFC74C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9:00 - 9:15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8D5D24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From CCP to Rep</w:t>
            </w:r>
          </w:p>
        </w:tc>
      </w:tr>
      <w:tr w:rsidR="003B7431" w:rsidRPr="003B7431" w14:paraId="60C36E49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83815E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06A8A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80B64F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Josh Walker, CCP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DEAB8C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9:15 - 9:45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67F233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CCPs and Mission Trips</w:t>
            </w:r>
          </w:p>
        </w:tc>
      </w:tr>
      <w:tr w:rsidR="003B7431" w:rsidRPr="003B7431" w14:paraId="7FF1E5A0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46AC59B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2B920A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8E7574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 xml:space="preserve">Teri </w:t>
            </w:r>
            <w:proofErr w:type="spellStart"/>
            <w:r w:rsidRPr="003B7431">
              <w:rPr>
                <w:rFonts w:ascii="Arial" w:hAnsi="Arial" w:cs="Arial"/>
                <w:color w:val="000000"/>
              </w:rPr>
              <w:t>Trifiletti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3CCB97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9:45 - 10:00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5B41A4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Women in Perfusion</w:t>
            </w:r>
          </w:p>
        </w:tc>
      </w:tr>
      <w:tr w:rsidR="003B7431" w:rsidRPr="003B7431" w14:paraId="79A4986D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031C0A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57A1A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E11414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Keith Atwell, CCP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CC14A3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10:00-10:20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40951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Perfusion Contingencies in the 21st Century </w:t>
            </w:r>
          </w:p>
        </w:tc>
      </w:tr>
      <w:tr w:rsidR="003B7431" w:rsidRPr="003B7431" w14:paraId="28FD227E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787E3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8EDE1F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EC1271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Ken Ingersoll, CCP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8C6851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10:20 - 10:35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8AE196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From In-house to Traveler</w:t>
            </w:r>
          </w:p>
        </w:tc>
      </w:tr>
      <w:tr w:rsidR="003B7431" w:rsidRPr="003B7431" w14:paraId="2157ACEB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20FDF0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BAA294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FBB8B2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Questions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E94F9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10:35-10:50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9F464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752E69C9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9183C5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78F295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Break/Vendor Session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FF2C0D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49B41C" w14:textId="77777777" w:rsidR="003B7431" w:rsidRPr="003B7431" w:rsidRDefault="003B7431" w:rsidP="003B7431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10:50 - 11:00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8F514A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Vendor/ Open Exhibits</w:t>
            </w:r>
          </w:p>
        </w:tc>
      </w:tr>
      <w:tr w:rsidR="003B7431" w:rsidRPr="003B7431" w14:paraId="0B1B16FB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9D3610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2FC8F8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3DC509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BCB652" w14:textId="77777777" w:rsidR="003B7431" w:rsidRPr="003B7431" w:rsidRDefault="003B7431" w:rsidP="003B7431">
            <w:pPr>
              <w:ind w:right="-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Mini Commercial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AB4FA5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_______?</w:t>
            </w:r>
          </w:p>
        </w:tc>
      </w:tr>
      <w:tr w:rsidR="003B7431" w:rsidRPr="003B7431" w14:paraId="53308F3B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4D4AD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3CE1AA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Finances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A9FC24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John Bruno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3AD290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11:00 -12:00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AC9DDB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Financial Security and the CCP</w:t>
            </w:r>
          </w:p>
        </w:tc>
      </w:tr>
      <w:tr w:rsidR="003B7431" w:rsidRPr="003B7431" w14:paraId="66F13998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F3BEE0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EE5532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Questions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470D06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CB58F4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12:00 - 12:30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203DD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098AF291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3B69EA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5B0CDA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08CEAE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EDA7A0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448ABB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2640B53B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8854DB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2C2788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  <w:shd w:val="clear" w:color="auto" w:fill="FFFF00"/>
              </w:rPr>
              <w:t>Box 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F55B4E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BCA371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  <w:shd w:val="clear" w:color="auto" w:fill="FFFF00"/>
              </w:rPr>
              <w:t>12:30-1:30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D6F34D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338A55CA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754D43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21B8FC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C29DD8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2E62E0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Mini Commercial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940B81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7121D745" w14:textId="77777777" w:rsidTr="003B7431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09FF06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895E72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Student Session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F93061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C1C179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1:30-1:45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27F655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Student #1</w:t>
            </w:r>
          </w:p>
        </w:tc>
      </w:tr>
      <w:tr w:rsidR="003B7431" w:rsidRPr="003B7431" w14:paraId="265748E2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4C5B5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58FA64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8A8360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ADEEACB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1:45 -2:00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E23D51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Student #2</w:t>
            </w:r>
          </w:p>
        </w:tc>
      </w:tr>
      <w:tr w:rsidR="003B7431" w:rsidRPr="003B7431" w14:paraId="329A0F27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93D4B3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53C5A0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Questions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D1427F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F0E4E4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2:00 - 2:15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89E81A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3338DE98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441F9C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7D98B5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Award Session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584D50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9AF60B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2:15 - 2:20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DDC0C4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B7431" w:rsidRPr="003B7431" w14:paraId="58B89A14" w14:textId="77777777" w:rsidTr="003B74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C03A53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8A491D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Closing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23918A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B7431">
              <w:rPr>
                <w:rFonts w:ascii="Arial" w:hAnsi="Arial" w:cs="Arial"/>
                <w:color w:val="000000"/>
              </w:rPr>
              <w:t>Dafne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7431">
              <w:rPr>
                <w:rFonts w:ascii="Arial" w:hAnsi="Arial" w:cs="Arial"/>
                <w:color w:val="000000"/>
              </w:rPr>
              <w:t>Chianella</w:t>
            </w:r>
            <w:proofErr w:type="spellEnd"/>
            <w:r w:rsidRPr="003B7431">
              <w:rPr>
                <w:rFonts w:ascii="Arial" w:hAnsi="Arial" w:cs="Arial"/>
                <w:color w:val="000000"/>
              </w:rPr>
              <w:t>, CCP FPP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9310DC" w14:textId="77777777" w:rsidR="003B7431" w:rsidRPr="003B7431" w:rsidRDefault="003B7431" w:rsidP="003B74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7431">
              <w:rPr>
                <w:rFonts w:ascii="Arial" w:hAnsi="Arial" w:cs="Arial"/>
                <w:color w:val="000000"/>
              </w:rPr>
              <w:t>2:20 - 2:25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FA8477" w14:textId="77777777" w:rsidR="003B7431" w:rsidRPr="003B7431" w:rsidRDefault="003B7431" w:rsidP="003B7431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CFBCABB" w14:textId="77777777" w:rsidR="003B7431" w:rsidRPr="003B7431" w:rsidRDefault="003B7431" w:rsidP="003B7431">
      <w:pPr>
        <w:spacing w:after="2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29D3D21" w14:textId="77777777" w:rsidR="003B7431" w:rsidRPr="003B7431" w:rsidRDefault="003B7431" w:rsidP="003B7431">
      <w:pPr>
        <w:spacing w:before="240" w:after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Poster Presentations:</w:t>
      </w:r>
    </w:p>
    <w:p w14:paraId="053EE2A0" w14:textId="77777777" w:rsidR="003B7431" w:rsidRPr="003B7431" w:rsidRDefault="003B7431" w:rsidP="003B7431">
      <w:pPr>
        <w:spacing w:before="24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Arial" w:hAnsi="Arial" w:cs="Arial"/>
          <w:color w:val="000000"/>
        </w:rPr>
        <w:t xml:space="preserve">Luke </w:t>
      </w:r>
      <w:proofErr w:type="spellStart"/>
      <w:r w:rsidRPr="003B7431">
        <w:rPr>
          <w:rFonts w:ascii="Arial" w:hAnsi="Arial" w:cs="Arial"/>
          <w:color w:val="000000"/>
        </w:rPr>
        <w:t>VanKoevering</w:t>
      </w:r>
      <w:proofErr w:type="spellEnd"/>
      <w:r w:rsidRPr="003B7431">
        <w:rPr>
          <w:rFonts w:ascii="Arial" w:hAnsi="Arial" w:cs="Arial"/>
          <w:color w:val="000000"/>
        </w:rPr>
        <w:t xml:space="preserve">, Rush University: The Role of </w:t>
      </w:r>
      <w:r w:rsidRPr="003B7431">
        <w:rPr>
          <w:color w:val="000000"/>
          <w:sz w:val="24"/>
          <w:szCs w:val="24"/>
          <w:shd w:val="clear" w:color="auto" w:fill="FFFFFF"/>
        </w:rPr>
        <w:t>Simulation in Perfusion Education at Rush University</w:t>
      </w:r>
    </w:p>
    <w:p w14:paraId="5888BA1D" w14:textId="77777777" w:rsidR="003B7431" w:rsidRPr="003B7431" w:rsidRDefault="003B7431" w:rsidP="003B7431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058C7E6" w14:textId="77777777" w:rsidR="003B7431" w:rsidRPr="003B7431" w:rsidRDefault="003B7431" w:rsidP="003B7431">
      <w:pPr>
        <w:spacing w:before="240" w:after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Weekend Activities for our young people…</w:t>
      </w:r>
    </w:p>
    <w:p w14:paraId="38F98278" w14:textId="77777777" w:rsidR="003B7431" w:rsidRPr="003B7431" w:rsidRDefault="003B7431" w:rsidP="003B7431">
      <w:pPr>
        <w:spacing w:before="240" w:after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</w:p>
    <w:p w14:paraId="570F0D1C" w14:textId="77777777" w:rsidR="003B7431" w:rsidRPr="003B7431" w:rsidRDefault="003B7431" w:rsidP="003B7431">
      <w:pPr>
        <w:spacing w:before="240" w:after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Arial" w:hAnsi="Arial" w:cs="Arial"/>
          <w:b/>
          <w:bCs/>
          <w:color w:val="000000"/>
          <w:sz w:val="22"/>
          <w:szCs w:val="22"/>
        </w:rPr>
        <w:t>Scavenger Hunt &amp; Shell Collecting (with prizes)</w:t>
      </w:r>
    </w:p>
    <w:p w14:paraId="7776CB01" w14:textId="77777777" w:rsidR="003B7431" w:rsidRPr="003B7431" w:rsidRDefault="003B7431" w:rsidP="003B7431">
      <w:pPr>
        <w:spacing w:before="240" w:after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Arial" w:hAnsi="Arial" w:cs="Arial"/>
          <w:color w:val="000000"/>
          <w:sz w:val="22"/>
          <w:szCs w:val="22"/>
        </w:rPr>
        <w:t> </w:t>
      </w:r>
    </w:p>
    <w:p w14:paraId="2356CB6B" w14:textId="77777777" w:rsidR="003B7431" w:rsidRPr="003B7431" w:rsidRDefault="003B7431" w:rsidP="003B7431">
      <w:pPr>
        <w:spacing w:before="240" w:after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Friday Night’s Welcome Reception</w:t>
      </w:r>
      <w:r w:rsidRPr="003B7431">
        <w:rPr>
          <w:rFonts w:ascii="Arial" w:hAnsi="Arial" w:cs="Arial"/>
          <w:color w:val="000000"/>
          <w:sz w:val="32"/>
          <w:szCs w:val="32"/>
        </w:rPr>
        <w:t xml:space="preserve"> (6:30p – 8:00p)</w:t>
      </w:r>
    </w:p>
    <w:p w14:paraId="53C68AA2" w14:textId="77777777" w:rsidR="003B7431" w:rsidRPr="003B7431" w:rsidRDefault="003B7431" w:rsidP="003B7431">
      <w:pPr>
        <w:spacing w:before="240" w:after="240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Arial" w:hAnsi="Arial" w:cs="Arial"/>
          <w:color w:val="000000"/>
          <w:sz w:val="22"/>
          <w:szCs w:val="22"/>
        </w:rPr>
        <w:t> </w:t>
      </w:r>
    </w:p>
    <w:p w14:paraId="02C13CA0" w14:textId="77777777" w:rsidR="003B7431" w:rsidRPr="003B7431" w:rsidRDefault="003B7431" w:rsidP="003B7431">
      <w:pPr>
        <w:spacing w:before="240" w:after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Arial" w:hAnsi="Arial" w:cs="Arial"/>
          <w:b/>
          <w:bCs/>
          <w:color w:val="000000"/>
          <w:sz w:val="22"/>
          <w:szCs w:val="22"/>
        </w:rPr>
        <w:t>Heavy Hors D’oeuvres, Open Bar, Face Painting, Balloon Artists, Traveling Magic, and Music.</w:t>
      </w:r>
    </w:p>
    <w:p w14:paraId="4A3F7C73" w14:textId="77777777" w:rsidR="003B7431" w:rsidRPr="003B7431" w:rsidRDefault="003B7431" w:rsidP="003B7431">
      <w:pPr>
        <w:spacing w:before="240" w:after="240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Arial" w:hAnsi="Arial" w:cs="Arial"/>
          <w:color w:val="000000"/>
          <w:sz w:val="22"/>
          <w:szCs w:val="22"/>
        </w:rPr>
        <w:t> </w:t>
      </w:r>
    </w:p>
    <w:p w14:paraId="009615B6" w14:textId="77777777" w:rsidR="003B7431" w:rsidRPr="003B7431" w:rsidRDefault="003B7431" w:rsidP="003B7431">
      <w:pPr>
        <w:spacing w:before="240" w:after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Saturday Night’s Dinner Extravaganza</w:t>
      </w:r>
      <w:r w:rsidRPr="003B7431">
        <w:rPr>
          <w:rFonts w:ascii="Arial" w:hAnsi="Arial" w:cs="Arial"/>
          <w:color w:val="000000"/>
          <w:sz w:val="32"/>
          <w:szCs w:val="32"/>
        </w:rPr>
        <w:t xml:space="preserve"> (6:00p – 8:00p)</w:t>
      </w:r>
    </w:p>
    <w:p w14:paraId="18CB87A4" w14:textId="77777777" w:rsidR="003B7431" w:rsidRPr="003B7431" w:rsidRDefault="003B7431" w:rsidP="003B7431">
      <w:pPr>
        <w:spacing w:before="240" w:after="240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Arial" w:hAnsi="Arial" w:cs="Arial"/>
          <w:color w:val="000000"/>
          <w:sz w:val="28"/>
          <w:szCs w:val="28"/>
        </w:rPr>
        <w:t> </w:t>
      </w:r>
    </w:p>
    <w:p w14:paraId="531F4B9C" w14:textId="77777777" w:rsidR="003B7431" w:rsidRPr="003B7431" w:rsidRDefault="003B7431" w:rsidP="003B7431">
      <w:pPr>
        <w:spacing w:before="240" w:after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Arial" w:hAnsi="Arial" w:cs="Arial"/>
          <w:b/>
          <w:bCs/>
          <w:color w:val="000000"/>
          <w:sz w:val="22"/>
          <w:szCs w:val="22"/>
        </w:rPr>
        <w:t>A full dinner buffet, Open Bar, Live Magic Show (family friendly), Balloon Artists, Face Painting, Rock Painting, and Sand Art.</w:t>
      </w:r>
    </w:p>
    <w:p w14:paraId="72A48B61" w14:textId="77777777" w:rsidR="003B7431" w:rsidRPr="003B7431" w:rsidRDefault="003B7431" w:rsidP="003B7431">
      <w:pPr>
        <w:spacing w:before="240" w:after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431">
        <w:rPr>
          <w:rFonts w:ascii="Arial" w:hAnsi="Arial" w:cs="Arial"/>
          <w:color w:val="000000"/>
          <w:sz w:val="22"/>
          <w:szCs w:val="22"/>
        </w:rPr>
        <w:t> </w:t>
      </w:r>
    </w:p>
    <w:p w14:paraId="2D83F962" w14:textId="77777777" w:rsidR="003B7431" w:rsidRPr="003B7431" w:rsidRDefault="003B7431" w:rsidP="003B7431">
      <w:pPr>
        <w:spacing w:after="240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3B02E2DE" w14:textId="77777777" w:rsidR="009C5ABC" w:rsidRDefault="003B7431"/>
    <w:sectPr w:rsidR="009C5ABC" w:rsidSect="00E43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3717"/>
    <w:multiLevelType w:val="multilevel"/>
    <w:tmpl w:val="656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926F9"/>
    <w:multiLevelType w:val="multilevel"/>
    <w:tmpl w:val="C7AA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3577D"/>
    <w:multiLevelType w:val="multilevel"/>
    <w:tmpl w:val="2E04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31"/>
    <w:rsid w:val="000032B5"/>
    <w:rsid w:val="000209D1"/>
    <w:rsid w:val="0002140F"/>
    <w:rsid w:val="00022DD0"/>
    <w:rsid w:val="00044A05"/>
    <w:rsid w:val="00061D88"/>
    <w:rsid w:val="000F4D16"/>
    <w:rsid w:val="00147CA8"/>
    <w:rsid w:val="00170963"/>
    <w:rsid w:val="0020632C"/>
    <w:rsid w:val="002E0BD5"/>
    <w:rsid w:val="0031625F"/>
    <w:rsid w:val="00321C34"/>
    <w:rsid w:val="00336047"/>
    <w:rsid w:val="00351D0F"/>
    <w:rsid w:val="00373CE8"/>
    <w:rsid w:val="003B7431"/>
    <w:rsid w:val="003E1EAE"/>
    <w:rsid w:val="004212FE"/>
    <w:rsid w:val="0044657B"/>
    <w:rsid w:val="00450483"/>
    <w:rsid w:val="00463A85"/>
    <w:rsid w:val="00466B22"/>
    <w:rsid w:val="004844E3"/>
    <w:rsid w:val="004C043E"/>
    <w:rsid w:val="004E4567"/>
    <w:rsid w:val="004E4647"/>
    <w:rsid w:val="00506551"/>
    <w:rsid w:val="00593174"/>
    <w:rsid w:val="005B5784"/>
    <w:rsid w:val="005D6ABA"/>
    <w:rsid w:val="00601224"/>
    <w:rsid w:val="00640E49"/>
    <w:rsid w:val="0068182F"/>
    <w:rsid w:val="00681EF9"/>
    <w:rsid w:val="00693B69"/>
    <w:rsid w:val="006A69A9"/>
    <w:rsid w:val="006D485E"/>
    <w:rsid w:val="00706ADE"/>
    <w:rsid w:val="007212AF"/>
    <w:rsid w:val="00755835"/>
    <w:rsid w:val="007D0109"/>
    <w:rsid w:val="007D0B55"/>
    <w:rsid w:val="0080470C"/>
    <w:rsid w:val="00884693"/>
    <w:rsid w:val="00984D38"/>
    <w:rsid w:val="00995089"/>
    <w:rsid w:val="00A57D51"/>
    <w:rsid w:val="00A76B70"/>
    <w:rsid w:val="00AD34A3"/>
    <w:rsid w:val="00B2778E"/>
    <w:rsid w:val="00B42044"/>
    <w:rsid w:val="00B42F7E"/>
    <w:rsid w:val="00BC4774"/>
    <w:rsid w:val="00BC66C8"/>
    <w:rsid w:val="00C12B82"/>
    <w:rsid w:val="00C2655C"/>
    <w:rsid w:val="00C460A6"/>
    <w:rsid w:val="00C6609C"/>
    <w:rsid w:val="00CB2E75"/>
    <w:rsid w:val="00CB5069"/>
    <w:rsid w:val="00CF4CDE"/>
    <w:rsid w:val="00D13814"/>
    <w:rsid w:val="00D17271"/>
    <w:rsid w:val="00D60C54"/>
    <w:rsid w:val="00E02E38"/>
    <w:rsid w:val="00E14777"/>
    <w:rsid w:val="00E432C4"/>
    <w:rsid w:val="00E539B3"/>
    <w:rsid w:val="00EC07AA"/>
    <w:rsid w:val="00EF5E2D"/>
    <w:rsid w:val="00F24333"/>
    <w:rsid w:val="00F30DDF"/>
    <w:rsid w:val="00F67611"/>
    <w:rsid w:val="00FB028F"/>
    <w:rsid w:val="00FB17E6"/>
    <w:rsid w:val="00FC7843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D35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43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3B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476">
          <w:marLeft w:val="-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693</Words>
  <Characters>3954</Characters>
  <Application>Microsoft Macintosh Word</Application>
  <DocSecurity>0</DocSecurity>
  <Lines>32</Lines>
  <Paragraphs>9</Paragraphs>
  <ScaleCrop>false</ScaleCrop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Fisher Jr</dc:creator>
  <cp:keywords/>
  <dc:description/>
  <cp:lastModifiedBy>David Fisher Jr</cp:lastModifiedBy>
  <cp:revision>1</cp:revision>
  <dcterms:created xsi:type="dcterms:W3CDTF">2022-06-22T14:33:00Z</dcterms:created>
  <dcterms:modified xsi:type="dcterms:W3CDTF">2022-06-22T14:34:00Z</dcterms:modified>
</cp:coreProperties>
</file>